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2A30" w14:textId="77777777" w:rsidR="00C27813" w:rsidRPr="000A1A4C" w:rsidRDefault="00C27813" w:rsidP="00C27813">
      <w:pPr>
        <w:jc w:val="center"/>
        <w:rPr>
          <w:rFonts w:ascii="Times New Roman" w:eastAsia="Times New Roman" w:hAnsi="Times New Roman" w:cs="Times New Roman"/>
          <w:b/>
          <w:sz w:val="30"/>
        </w:rPr>
      </w:pPr>
      <w:r w:rsidRPr="00E7553C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AA50CB7" wp14:editId="38E5A624">
            <wp:simplePos x="0" y="0"/>
            <wp:positionH relativeFrom="column">
              <wp:posOffset>54610</wp:posOffset>
            </wp:positionH>
            <wp:positionV relativeFrom="paragraph">
              <wp:posOffset>10160</wp:posOffset>
            </wp:positionV>
            <wp:extent cx="858520" cy="863600"/>
            <wp:effectExtent l="0" t="0" r="0" b="0"/>
            <wp:wrapNone/>
            <wp:docPr id="2" name="fancyimg" descr="http://www.media.inaf.it/wp-content/uploads/2011/08/logo_inaf_cir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img" descr="http://www.media.inaf.it/wp-content/uploads/2011/08/logo_inaf_circ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53C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5D238EDD" wp14:editId="382CA1AE">
            <wp:simplePos x="0" y="0"/>
            <wp:positionH relativeFrom="column">
              <wp:posOffset>5061585</wp:posOffset>
            </wp:positionH>
            <wp:positionV relativeFrom="paragraph">
              <wp:posOffset>-100965</wp:posOffset>
            </wp:positionV>
            <wp:extent cx="1062990" cy="1013460"/>
            <wp:effectExtent l="0" t="0" r="0" b="0"/>
            <wp:wrapNone/>
            <wp:docPr id="1" name="Immagine 1" descr="http://cieloascuola.oato.inaf.it/wp-content/uploads/mediafile/2012/05/logoS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eloascuola.oato.inaf.it/wp-content/uploads/mediafile/2012/05/logoSA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53C">
        <w:rPr>
          <w:rFonts w:asciiTheme="majorHAnsi" w:eastAsia="Times New Roman" w:hAnsiTheme="majorHAnsi" w:cs="Times New Roman"/>
          <w:b/>
          <w:sz w:val="36"/>
        </w:rPr>
        <w:t xml:space="preserve"> </w:t>
      </w:r>
    </w:p>
    <w:p w14:paraId="15BA5B97" w14:textId="7FDECA34" w:rsidR="00C27813" w:rsidRPr="00E7553C" w:rsidRDefault="00C27813" w:rsidP="00C27813">
      <w:pPr>
        <w:jc w:val="center"/>
        <w:rPr>
          <w:rFonts w:asciiTheme="majorHAnsi" w:eastAsia="Times New Roman" w:hAnsiTheme="majorHAnsi" w:cs="Times New Roman"/>
          <w:b/>
          <w:sz w:val="30"/>
        </w:rPr>
      </w:pPr>
      <w:r w:rsidRPr="00E7553C">
        <w:rPr>
          <w:rFonts w:asciiTheme="majorHAnsi" w:eastAsia="Times New Roman" w:hAnsiTheme="majorHAnsi" w:cs="Times New Roman"/>
          <w:b/>
          <w:sz w:val="30"/>
        </w:rPr>
        <w:t>Candidatura per il Premio “</w:t>
      </w:r>
      <w:r>
        <w:rPr>
          <w:rFonts w:asciiTheme="majorHAnsi" w:eastAsia="Times New Roman" w:hAnsiTheme="majorHAnsi" w:cs="Times New Roman"/>
          <w:b/>
          <w:i/>
          <w:sz w:val="30"/>
        </w:rPr>
        <w:t xml:space="preserve">Lucia </w:t>
      </w:r>
      <w:proofErr w:type="spellStart"/>
      <w:r>
        <w:rPr>
          <w:rFonts w:asciiTheme="majorHAnsi" w:eastAsia="Times New Roman" w:hAnsiTheme="majorHAnsi" w:cs="Times New Roman"/>
          <w:b/>
          <w:i/>
          <w:sz w:val="30"/>
        </w:rPr>
        <w:t>Padrielli</w:t>
      </w:r>
      <w:proofErr w:type="spellEnd"/>
      <w:r w:rsidRPr="00E7553C">
        <w:rPr>
          <w:rFonts w:asciiTheme="majorHAnsi" w:eastAsia="Times New Roman" w:hAnsiTheme="majorHAnsi" w:cs="Times New Roman"/>
          <w:b/>
          <w:sz w:val="30"/>
        </w:rPr>
        <w:t xml:space="preserve">” </w:t>
      </w:r>
    </w:p>
    <w:p w14:paraId="295875C4" w14:textId="77777777" w:rsidR="00C27813" w:rsidRPr="00E7553C" w:rsidRDefault="00C27813" w:rsidP="00C27813">
      <w:pPr>
        <w:jc w:val="center"/>
        <w:rPr>
          <w:rFonts w:asciiTheme="majorHAnsi" w:eastAsia="Times New Roman" w:hAnsiTheme="majorHAnsi" w:cs="Times New Roman"/>
          <w:b/>
          <w:sz w:val="30"/>
        </w:rPr>
      </w:pPr>
      <w:proofErr w:type="gramStart"/>
      <w:r w:rsidRPr="00E7553C">
        <w:rPr>
          <w:rFonts w:asciiTheme="majorHAnsi" w:eastAsia="Times New Roman" w:hAnsiTheme="majorHAnsi" w:cs="Times New Roman"/>
          <w:b/>
          <w:sz w:val="30"/>
        </w:rPr>
        <w:t>assegnato</w:t>
      </w:r>
      <w:proofErr w:type="gramEnd"/>
      <w:r w:rsidRPr="00E7553C">
        <w:rPr>
          <w:rFonts w:asciiTheme="majorHAnsi" w:eastAsia="Times New Roman" w:hAnsiTheme="majorHAnsi" w:cs="Times New Roman"/>
          <w:b/>
          <w:sz w:val="30"/>
        </w:rPr>
        <w:t xml:space="preserve"> congiuntamente da INAF e </w:t>
      </w:r>
      <w:proofErr w:type="spellStart"/>
      <w:r w:rsidRPr="00E7553C">
        <w:rPr>
          <w:rFonts w:asciiTheme="majorHAnsi" w:eastAsia="Times New Roman" w:hAnsiTheme="majorHAnsi" w:cs="Times New Roman"/>
          <w:b/>
          <w:sz w:val="30"/>
        </w:rPr>
        <w:t>SAIt</w:t>
      </w:r>
      <w:proofErr w:type="spellEnd"/>
    </w:p>
    <w:p w14:paraId="1B9D23E3" w14:textId="77777777" w:rsidR="000568E6" w:rsidRDefault="000568E6" w:rsidP="00C27813">
      <w:pPr>
        <w:rPr>
          <w:rFonts w:ascii="Times New Roman" w:eastAsia="Times New Roman" w:hAnsi="Times New Roman" w:cs="Times New Roman"/>
          <w:sz w:val="24"/>
        </w:rPr>
      </w:pPr>
    </w:p>
    <w:p w14:paraId="76767A67" w14:textId="77777777" w:rsidR="000568E6" w:rsidRDefault="0079282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prega di fare riferimento al bando prima di compilare il modulo.</w:t>
      </w:r>
    </w:p>
    <w:p w14:paraId="3A42B170" w14:textId="77777777" w:rsidR="000568E6" w:rsidRPr="00C27813" w:rsidRDefault="000568E6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B9DDE72" w14:textId="77777777" w:rsidR="000568E6" w:rsidRDefault="0079282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termine per la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presentazione delle candidature è </w:t>
      </w:r>
      <w:r>
        <w:rPr>
          <w:rFonts w:ascii="Times New Roman" w:eastAsia="Times New Roman" w:hAnsi="Times New Roman" w:cs="Times New Roman"/>
          <w:b/>
          <w:sz w:val="24"/>
        </w:rPr>
        <w:t>Domenica 31 Marzo 2014.</w:t>
      </w:r>
    </w:p>
    <w:p w14:paraId="626B7D33" w14:textId="77777777" w:rsidR="000568E6" w:rsidRPr="00C27813" w:rsidRDefault="000568E6">
      <w:pPr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14:paraId="50AEF9CC" w14:textId="77777777" w:rsidR="000568E6" w:rsidRDefault="0079282A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caps/>
          <w:sz w:val="24"/>
          <w:u w:val="single"/>
        </w:rPr>
        <w:t xml:space="preserve">remio </w:t>
      </w:r>
    </w:p>
    <w:p w14:paraId="63B1F301" w14:textId="77777777" w:rsidR="000568E6" w:rsidRDefault="0079282A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Il Premio </w:t>
      </w:r>
      <w:proofErr w:type="gramStart"/>
      <w:r>
        <w:rPr>
          <w:rFonts w:ascii="Times New Roman" w:eastAsia="Times New Roman" w:hAnsi="Times New Roman" w:cs="Times New Roman"/>
          <w:sz w:val="24"/>
        </w:rPr>
        <w:t>verrà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assegnato a una singola ricercatrice</w:t>
      </w:r>
    </w:p>
    <w:p w14:paraId="3CC45CC8" w14:textId="77777777" w:rsidR="000568E6" w:rsidRDefault="0079282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CANDIDATA</w:t>
      </w:r>
    </w:p>
    <w:p w14:paraId="54284251" w14:textId="77777777" w:rsidR="00583E13" w:rsidRPr="00E7553C" w:rsidRDefault="00583E13" w:rsidP="00583E13">
      <w:pPr>
        <w:keepNext/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583E13" w:rsidRPr="00E7553C" w14:paraId="0AAAA66D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4F937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97A03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47A59A86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F5533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468CE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255EFCEF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5F1E7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E01FC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38611E6E" w14:textId="77777777" w:rsidTr="00F56290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A353D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94BE3" w14:textId="77777777" w:rsidR="00583E13" w:rsidRPr="00E7553C" w:rsidRDefault="00583E13" w:rsidP="00F56290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583E13" w:rsidRPr="00E7553C" w14:paraId="4FBA712A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92912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597A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4C129576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4476A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F41D5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485EC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79ABA16B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CAAD4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Qualifiche e onorificenze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2747D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485C870C" w14:textId="77777777" w:rsidR="00583E13" w:rsidRPr="00E7553C" w:rsidRDefault="00583E13" w:rsidP="00583E13">
      <w:pPr>
        <w:rPr>
          <w:rFonts w:asciiTheme="majorHAnsi" w:eastAsia="Times New Roman" w:hAnsiTheme="majorHAnsi" w:cs="Times New Roman"/>
          <w:b/>
          <w:sz w:val="24"/>
          <w:u w:val="single"/>
        </w:rPr>
      </w:pPr>
    </w:p>
    <w:p w14:paraId="20B5B6E5" w14:textId="77777777" w:rsidR="00583E13" w:rsidRPr="00E7553C" w:rsidRDefault="00583E13" w:rsidP="00583E13">
      <w:pPr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3)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 xml:space="preserve">PROPONENTE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583E13" w:rsidRPr="00E7553C" w14:paraId="57DA5915" w14:textId="77777777" w:rsidTr="00F56290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6395E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  <w:t xml:space="preserve">(titolo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43C49C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3E7F223E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84E3F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FEBBFF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0A1EE712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180FD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CE22EF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7DCB62D3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35283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D1558A" w14:textId="77777777" w:rsidR="00583E13" w:rsidRPr="00E7553C" w:rsidRDefault="00583E13" w:rsidP="00F56290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583E13" w:rsidRPr="00E7553C" w14:paraId="57F21FE9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B34BB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2E258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45FE5C2D" w14:textId="77777777" w:rsidTr="00F5629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F1498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F41D5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5FB17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4A22F460" w14:textId="77777777" w:rsidR="00583E13" w:rsidRPr="00E7553C" w:rsidRDefault="00583E13" w:rsidP="00583E13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z w:val="24"/>
          <w:u w:val="single"/>
        </w:rPr>
      </w:pPr>
    </w:p>
    <w:p w14:paraId="3A05F266" w14:textId="77777777" w:rsidR="00583E13" w:rsidRDefault="00583E13">
      <w:pPr>
        <w:tabs>
          <w:tab w:val="left" w:pos="8640"/>
        </w:tabs>
        <w:spacing w:after="120"/>
        <w:rPr>
          <w:rFonts w:ascii="Times New Roman" w:eastAsia="Times New Roman" w:hAnsi="Times New Roman" w:cs="Times New Roman"/>
          <w:b/>
          <w:sz w:val="24"/>
        </w:rPr>
      </w:pPr>
    </w:p>
    <w:p w14:paraId="1130FFA2" w14:textId="77777777" w:rsidR="000568E6" w:rsidRDefault="0079282A">
      <w:pPr>
        <w:tabs>
          <w:tab w:val="left" w:pos="8640"/>
        </w:tabs>
        <w:spacing w:after="120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4a)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MOTIVAZIONE </w:t>
      </w:r>
    </w:p>
    <w:p w14:paraId="1FCBB5C2" w14:textId="77777777" w:rsidR="000568E6" w:rsidRDefault="0079282A">
      <w:pPr>
        <w:tabs>
          <w:tab w:val="left" w:pos="882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Sintetizzare la motivazione (non più di 200 caratteri).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</w:tblGrid>
      <w:tr w:rsidR="000568E6" w14:paraId="1330F030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88706" w14:textId="77777777" w:rsidR="000568E6" w:rsidRDefault="000568E6"/>
        </w:tc>
      </w:tr>
    </w:tbl>
    <w:p w14:paraId="577B1057" w14:textId="77777777" w:rsidR="000568E6" w:rsidRDefault="000568E6">
      <w:pPr>
        <w:rPr>
          <w:rFonts w:ascii="Times New Roman" w:eastAsia="Times New Roman" w:hAnsi="Times New Roman" w:cs="Times New Roman"/>
          <w:sz w:val="24"/>
          <w:u w:val="single"/>
        </w:rPr>
      </w:pPr>
    </w:p>
    <w:p w14:paraId="272ECE92" w14:textId="77777777" w:rsidR="000568E6" w:rsidRDefault="0079282A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4b) MOTIVAZIONE ESTESA</w:t>
      </w:r>
    </w:p>
    <w:p w14:paraId="49B77F45" w14:textId="77777777" w:rsidR="000568E6" w:rsidRDefault="007928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Non più di 300 parole.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0568E6" w14:paraId="7F27363A" w14:textId="77777777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A57CE" w14:textId="77777777" w:rsidR="000568E6" w:rsidRDefault="000568E6">
            <w:pPr>
              <w:keepNext/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583859" w14:textId="77777777" w:rsidR="000568E6" w:rsidRDefault="0079282A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7669C0" w14:textId="77777777" w:rsidR="00FF41D5" w:rsidRDefault="00FF41D5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C3C62A" w14:textId="77777777" w:rsidR="000568E6" w:rsidRDefault="0079282A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LETTERE DI SUPPORTO</w:t>
      </w:r>
    </w:p>
    <w:p w14:paraId="079603D1" w14:textId="77777777" w:rsidR="000568E6" w:rsidRDefault="007928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completamento della motivazione, la domanda dovrà essere accompagnata da un massimo di </w:t>
      </w:r>
      <w:proofErr w:type="gramStart"/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lettere di supporto, ciascuna di lunghezza non superiore a 300 parole, da parte di sostenitori che debbono essere a conoscenza del lavoro del candidato, come indicato nella motivazione, ed essere in grado di valutarne la significatività del contributo. </w:t>
      </w:r>
    </w:p>
    <w:p w14:paraId="211D1223" w14:textId="77777777" w:rsidR="000568E6" w:rsidRDefault="007928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Commissione giudicatrice del Premio "</w:t>
      </w:r>
      <w:r w:rsidR="005B1485">
        <w:rPr>
          <w:rFonts w:ascii="Times New Roman" w:eastAsia="Times New Roman" w:hAnsi="Times New Roman" w:cs="Times New Roman"/>
          <w:i/>
          <w:sz w:val="24"/>
        </w:rPr>
        <w:t xml:space="preserve">Lucia </w:t>
      </w:r>
      <w:proofErr w:type="spellStart"/>
      <w:r w:rsidR="005B1485">
        <w:rPr>
          <w:rFonts w:ascii="Times New Roman" w:eastAsia="Times New Roman" w:hAnsi="Times New Roman" w:cs="Times New Roman"/>
          <w:i/>
          <w:sz w:val="24"/>
        </w:rPr>
        <w:t>Padrielli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prenderà in considerazione candidature con almeno due lettere di supporto. </w:t>
      </w:r>
    </w:p>
    <w:p w14:paraId="734D9ECE" w14:textId="77777777" w:rsidR="00FF41D5" w:rsidRDefault="00FF41D5" w:rsidP="00583E13">
      <w:pPr>
        <w:rPr>
          <w:rFonts w:asciiTheme="majorHAnsi" w:eastAsia="Times New Roman" w:hAnsiTheme="majorHAnsi" w:cs="Times New Roman"/>
          <w:b/>
          <w:i/>
          <w:sz w:val="24"/>
        </w:rPr>
      </w:pPr>
    </w:p>
    <w:p w14:paraId="03D239BA" w14:textId="77777777" w:rsidR="00583E13" w:rsidRPr="00E7553C" w:rsidRDefault="00583E13" w:rsidP="00583E13">
      <w:pPr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1/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1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583E13" w:rsidRPr="00E7553C" w14:paraId="1C73162E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D55D5" w14:textId="77777777" w:rsidR="00583E13" w:rsidRPr="00E7553C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D2AE3C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663EEDD6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6A926" w14:textId="77777777" w:rsidR="00FF41D5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1433C065" w14:textId="77777777" w:rsidR="00FF41D5" w:rsidRPr="00FF41D5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i/>
                <w:sz w:val="24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88EE7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0A109A04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7143E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105EC6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506B3E64" w14:textId="77777777" w:rsidTr="00F5629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134E4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86D376" w14:textId="77777777" w:rsidR="00583E13" w:rsidRPr="00E7553C" w:rsidRDefault="00583E13" w:rsidP="00F56290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583E13" w:rsidRPr="00E7553C" w14:paraId="686D63C4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56B27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C956E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2660221A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948FE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F41D5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FF41D5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21C9A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51091756" w14:textId="77777777" w:rsidR="00583E13" w:rsidRPr="00E7553C" w:rsidRDefault="00583E13" w:rsidP="00583E13">
      <w:pPr>
        <w:rPr>
          <w:rFonts w:asciiTheme="majorHAnsi" w:eastAsia="Times New Roman" w:hAnsiTheme="majorHAnsi" w:cs="Times New Roman"/>
          <w:sz w:val="24"/>
        </w:rPr>
      </w:pPr>
    </w:p>
    <w:p w14:paraId="64D11A8D" w14:textId="77777777" w:rsidR="00583E13" w:rsidRPr="00E7553C" w:rsidRDefault="00583E13" w:rsidP="00583E13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2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2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583E13" w:rsidRPr="00E7553C" w14:paraId="6B3872B3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48B08" w14:textId="77777777" w:rsidR="00583E13" w:rsidRPr="00E7553C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869CC0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2BA0868E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52E17" w14:textId="77777777" w:rsidR="00FF41D5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49162C4E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AE813A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57746E15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6D26C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D35519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0F1E7D2D" w14:textId="77777777" w:rsidTr="00F5629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FF8D7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EA2873" w14:textId="77777777" w:rsidR="00583E13" w:rsidRPr="00E7553C" w:rsidRDefault="00583E13" w:rsidP="00F56290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583E13" w:rsidRPr="00E7553C" w14:paraId="4D82902F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4E013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04F045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724CE3DB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24480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F41D5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FF41D5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AABC8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0ACE3E59" w14:textId="77777777" w:rsidR="00583E13" w:rsidRPr="00E7553C" w:rsidRDefault="00583E13" w:rsidP="00583E13">
      <w:pPr>
        <w:rPr>
          <w:rFonts w:asciiTheme="majorHAnsi" w:eastAsia="Times New Roman" w:hAnsiTheme="majorHAnsi" w:cs="Times New Roman"/>
          <w:sz w:val="24"/>
        </w:rPr>
      </w:pPr>
    </w:p>
    <w:p w14:paraId="253AA47D" w14:textId="77777777" w:rsidR="00583E13" w:rsidRPr="00E7553C" w:rsidRDefault="00583E13" w:rsidP="00583E13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3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3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583E13" w:rsidRPr="00E7553C" w14:paraId="1A8F3A9C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5262D" w14:textId="77777777" w:rsidR="00583E13" w:rsidRPr="00E7553C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6733A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75854929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8318A" w14:textId="77777777" w:rsidR="00FF41D5" w:rsidRDefault="00583E13" w:rsidP="00F56290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32213DD2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4D6E17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5770994E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49DD0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36E809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64C3C4DC" w14:textId="77777777" w:rsidTr="00F5629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61EBA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593CD" w14:textId="77777777" w:rsidR="00583E13" w:rsidRPr="00E7553C" w:rsidRDefault="00583E13" w:rsidP="00F56290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583E13" w:rsidRPr="00E7553C" w14:paraId="210C4C3A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41E43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9D139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  <w:tr w:rsidR="00583E13" w:rsidRPr="00E7553C" w14:paraId="7759F516" w14:textId="77777777" w:rsidTr="00F56290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522B6" w14:textId="77777777" w:rsidR="00583E13" w:rsidRPr="00E7553C" w:rsidRDefault="00583E13" w:rsidP="00F56290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FF41D5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FF41D5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1918F" w14:textId="77777777" w:rsidR="00583E13" w:rsidRPr="00E7553C" w:rsidRDefault="00583E13" w:rsidP="00F56290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511C3A89" w14:textId="77777777" w:rsidR="000568E6" w:rsidRDefault="000568E6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FE8930" w14:textId="77777777" w:rsidR="00FF41D5" w:rsidRDefault="00FF41D5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E1D419" w14:textId="77777777" w:rsidR="00FF41D5" w:rsidRDefault="00FF41D5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929EDF" w14:textId="77777777" w:rsidR="000568E6" w:rsidRDefault="0079282A">
      <w:pPr>
        <w:keepNext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MATERIALE IN SOSTEGNO ALLA CANDIDATURA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E5980B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0906BF55" w14:textId="77777777" w:rsidR="000568E6" w:rsidRDefault="0079282A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6a) CURRICULUM VITAE </w:t>
      </w:r>
    </w:p>
    <w:p w14:paraId="62E6D17B" w14:textId="77777777" w:rsidR="000568E6" w:rsidRDefault="0079282A" w:rsidP="0079282A">
      <w:pPr>
        <w:ind w:right="-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proponente deve accludere il curriculum vitae del candidato (non più lungo di due pagine).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6"/>
      </w:tblGrid>
      <w:tr w:rsidR="000568E6" w14:paraId="1A1F570F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F3EF7" w14:textId="77777777" w:rsidR="000568E6" w:rsidRDefault="000568E6">
            <w:pPr>
              <w:tabs>
                <w:tab w:val="left" w:pos="8820"/>
              </w:tabs>
              <w:spacing w:after="0" w:line="240" w:lineRule="auto"/>
            </w:pPr>
          </w:p>
        </w:tc>
      </w:tr>
    </w:tbl>
    <w:p w14:paraId="3F5B9F4F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38FB70C4" w14:textId="77777777" w:rsidR="000568E6" w:rsidRDefault="0079282A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6b) INFORMAZIONI AGGIUNTIVE</w:t>
      </w:r>
    </w:p>
    <w:p w14:paraId="2121EB98" w14:textId="77777777" w:rsidR="000568E6" w:rsidRDefault="007928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Nel valutare le candidature, la Commissione Giudicatrice farà riferimento in primo luogo alla forza della motivazione e alle lettere di supporto. Può </w:t>
      </w:r>
      <w:proofErr w:type="gramStart"/>
      <w:r>
        <w:rPr>
          <w:rFonts w:ascii="Times New Roman" w:eastAsia="Times New Roman" w:hAnsi="Times New Roman" w:cs="Times New Roman"/>
          <w:sz w:val="24"/>
        </w:rPr>
        <w:t>venire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accluso ogni altro documento ritenuto utile al sostegno del candidato (non più lungo di due pagine). Nel caso in cui pubblicazioni o lavori accademici </w:t>
      </w:r>
      <w:proofErr w:type="gramStart"/>
      <w:r>
        <w:rPr>
          <w:rFonts w:ascii="Times New Roman" w:eastAsia="Times New Roman" w:hAnsi="Times New Roman" w:cs="Times New Roman"/>
          <w:sz w:val="24"/>
        </w:rPr>
        <w:t>vengano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inclusi per dimostrare contributi significativi da parte del candidato, non ne è richiesta la lista completa, basta indicarne al massimo dieci (completi della data di pubblicazione).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6"/>
      </w:tblGrid>
      <w:tr w:rsidR="000568E6" w14:paraId="1E10B5CC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D846" w14:textId="77777777" w:rsidR="000568E6" w:rsidRDefault="000568E6">
            <w:pPr>
              <w:tabs>
                <w:tab w:val="left" w:pos="8820"/>
              </w:tabs>
              <w:spacing w:after="0" w:line="240" w:lineRule="auto"/>
            </w:pPr>
          </w:p>
        </w:tc>
      </w:tr>
    </w:tbl>
    <w:p w14:paraId="021B07B7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62039839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3EF3AB03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24F45694" w14:textId="77777777" w:rsidR="000568E6" w:rsidRDefault="0079282A">
      <w:pPr>
        <w:tabs>
          <w:tab w:val="left" w:pos="5940"/>
          <w:tab w:val="left" w:pos="837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CAA1FFD" w14:textId="77777777" w:rsidR="000568E6" w:rsidRDefault="000568E6">
      <w:pPr>
        <w:spacing w:after="120"/>
        <w:rPr>
          <w:rFonts w:ascii="Times New Roman" w:eastAsia="Times New Roman" w:hAnsi="Times New Roman" w:cs="Times New Roman"/>
          <w:b/>
          <w:sz w:val="24"/>
        </w:rPr>
      </w:pPr>
    </w:p>
    <w:p w14:paraId="359A1DE7" w14:textId="77777777" w:rsidR="000568E6" w:rsidRDefault="0079282A">
      <w:pPr>
        <w:spacing w:after="1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 modulo</w:t>
      </w:r>
      <w:r w:rsidR="00FF41D5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debitamente compilato</w:t>
      </w:r>
      <w:r w:rsidR="00FF41D5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deve essere spedito a</w:t>
      </w:r>
      <w:r w:rsidR="00FF41D5">
        <w:rPr>
          <w:rFonts w:ascii="Times New Roman" w:eastAsia="Times New Roman" w:hAnsi="Times New Roman" w:cs="Times New Roman"/>
          <w:b/>
          <w:sz w:val="24"/>
        </w:rPr>
        <w:t>l seguente indirizzo di posta elettronica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7479FD75" w14:textId="3F578CC2" w:rsidR="000568E6" w:rsidRDefault="00C27813">
      <w:pPr>
        <w:rPr>
          <w:rFonts w:ascii="Times New Roman" w:eastAsia="Times New Roman" w:hAnsi="Times New Roman" w:cs="Times New Roman"/>
          <w:sz w:val="24"/>
        </w:rPr>
      </w:pPr>
      <w:hyperlink r:id="rId7" w:history="1">
        <w:r w:rsidR="009509AD" w:rsidRPr="002833E4">
          <w:rPr>
            <w:rStyle w:val="Collegamentoipertestuale"/>
            <w:rFonts w:ascii="Times New Roman" w:eastAsia="Times New Roman" w:hAnsi="Times New Roman" w:cs="Times New Roman"/>
            <w:sz w:val="24"/>
          </w:rPr>
          <w:t>sait@sait.it</w:t>
        </w:r>
      </w:hyperlink>
    </w:p>
    <w:p w14:paraId="1CBFB8BC" w14:textId="3A70DFB2" w:rsidR="009509AD" w:rsidRDefault="009509AD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9509AD">
        <w:rPr>
          <w:rFonts w:ascii="Times New Roman" w:eastAsia="Times New Roman" w:hAnsi="Times New Roman" w:cs="Times New Roman"/>
          <w:b/>
          <w:sz w:val="24"/>
        </w:rPr>
        <w:t>specificando</w:t>
      </w:r>
      <w:proofErr w:type="gramEnd"/>
      <w:r w:rsidRPr="009509AD">
        <w:rPr>
          <w:rFonts w:ascii="Times New Roman" w:eastAsia="Times New Roman" w:hAnsi="Times New Roman" w:cs="Times New Roman"/>
          <w:b/>
          <w:sz w:val="24"/>
        </w:rPr>
        <w:t xml:space="preserve"> nell’ogge</w:t>
      </w:r>
      <w:r>
        <w:rPr>
          <w:rFonts w:ascii="Times New Roman" w:eastAsia="Times New Roman" w:hAnsi="Times New Roman" w:cs="Times New Roman"/>
          <w:b/>
          <w:sz w:val="24"/>
        </w:rPr>
        <w:t>t</w:t>
      </w:r>
      <w:r w:rsidRPr="009509AD">
        <w:rPr>
          <w:rFonts w:ascii="Times New Roman" w:eastAsia="Times New Roman" w:hAnsi="Times New Roman" w:cs="Times New Roman"/>
          <w:b/>
          <w:sz w:val="24"/>
        </w:rPr>
        <w:t>to:</w:t>
      </w:r>
      <w:r>
        <w:rPr>
          <w:rFonts w:ascii="Times New Roman" w:eastAsia="Times New Roman" w:hAnsi="Times New Roman" w:cs="Times New Roman"/>
          <w:sz w:val="24"/>
        </w:rPr>
        <w:t xml:space="preserve"> premio Lucia </w:t>
      </w:r>
      <w:proofErr w:type="spellStart"/>
      <w:r>
        <w:rPr>
          <w:rFonts w:ascii="Times New Roman" w:eastAsia="Times New Roman" w:hAnsi="Times New Roman" w:cs="Times New Roman"/>
          <w:sz w:val="24"/>
        </w:rPr>
        <w:t>Padrielli</w:t>
      </w:r>
      <w:proofErr w:type="spellEnd"/>
    </w:p>
    <w:p w14:paraId="06FD69D8" w14:textId="77777777" w:rsidR="000568E6" w:rsidRDefault="000568E6">
      <w:pPr>
        <w:rPr>
          <w:rFonts w:ascii="Times New Roman" w:eastAsia="Times New Roman" w:hAnsi="Times New Roman" w:cs="Times New Roman"/>
          <w:sz w:val="24"/>
        </w:rPr>
      </w:pPr>
    </w:p>
    <w:p w14:paraId="42D22C28" w14:textId="77777777" w:rsidR="000568E6" w:rsidRDefault="0079282A">
      <w:pPr>
        <w:spacing w:after="1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Protezione dati personali</w:t>
      </w:r>
      <w:r>
        <w:rPr>
          <w:rFonts w:ascii="Times New Roman" w:eastAsia="Times New Roman" w:hAnsi="Times New Roman" w:cs="Times New Roman"/>
          <w:b/>
          <w:sz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DATA PROTECTION </w:t>
      </w:r>
    </w:p>
    <w:p w14:paraId="13F4C636" w14:textId="77777777" w:rsidR="000568E6" w:rsidRDefault="007928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dati personali forniti in questo modulo saranno custoditi e utilizzati da INAF e </w:t>
      </w:r>
      <w:proofErr w:type="spellStart"/>
      <w:r>
        <w:rPr>
          <w:rFonts w:ascii="Times New Roman" w:eastAsia="Times New Roman" w:hAnsi="Times New Roman" w:cs="Times New Roman"/>
          <w:sz w:val="24"/>
        </w:rPr>
        <w:t>SAIt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Una sintesi della politica di protezione </w:t>
      </w:r>
      <w:proofErr w:type="gramStart"/>
      <w:r>
        <w:rPr>
          <w:rFonts w:ascii="Times New Roman" w:eastAsia="Times New Roman" w:hAnsi="Times New Roman" w:cs="Times New Roman"/>
          <w:sz w:val="24"/>
        </w:rPr>
        <w:t>dei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dati è ottenibile dalla Società su richiesta.</w:t>
      </w:r>
    </w:p>
    <w:p w14:paraId="3064CAA1" w14:textId="77777777" w:rsidR="000568E6" w:rsidRDefault="000568E6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056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E6"/>
    <w:rsid w:val="00000D2E"/>
    <w:rsid w:val="00052309"/>
    <w:rsid w:val="000568E6"/>
    <w:rsid w:val="003C061A"/>
    <w:rsid w:val="00411C62"/>
    <w:rsid w:val="00583E13"/>
    <w:rsid w:val="005B1485"/>
    <w:rsid w:val="0079282A"/>
    <w:rsid w:val="0085759C"/>
    <w:rsid w:val="009509AD"/>
    <w:rsid w:val="009A5E78"/>
    <w:rsid w:val="00C27813"/>
    <w:rsid w:val="00C3394A"/>
    <w:rsid w:val="00CF543E"/>
    <w:rsid w:val="00F56290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C3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B148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09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B148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0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ait@sait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Agatino Rifatto</cp:lastModifiedBy>
  <cp:revision>3</cp:revision>
  <cp:lastPrinted>2014-01-21T20:42:00Z</cp:lastPrinted>
  <dcterms:created xsi:type="dcterms:W3CDTF">2014-01-21T20:46:00Z</dcterms:created>
  <dcterms:modified xsi:type="dcterms:W3CDTF">2014-01-21T20:54:00Z</dcterms:modified>
</cp:coreProperties>
</file>